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jedzą na śniadanie w innych krajach?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Zwyczaje kulinarne pochodzące z różnych zakątków świata zaskakują i charakteryzują się różnorodnością. 24 kwietnia obchodzony jest Europejski Dzień Śniadania, jednak tak naprawdę zawsze jest dobra pora, aby zapoznać się z nowymi przepisami kulinarnymi i inspiracjami z różnych kontynentów. &lt;strong&gt;Co jedzą na śniadanie w innych krajach?&lt;/strong&gt;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posiłków nie musi kojarzyć się z tym co męczące i czasochłonne. Nie masz już pomysłu co zaserwować na śniadanie? Nie wiesz, jak urozmaicić swój jadłospis? Zobacz,</w:t>
      </w:r>
      <w:r>
        <w:rPr>
          <w:rFonts w:ascii="calibri" w:hAnsi="calibri" w:eastAsia="calibri" w:cs="calibri"/>
          <w:sz w:val="24"/>
          <w:szCs w:val="24"/>
          <w:b/>
        </w:rPr>
        <w:t xml:space="preserve"> co jedzą na śniadanie w innych krajach!</w:t>
      </w:r>
      <w:r>
        <w:rPr>
          <w:rFonts w:ascii="calibri" w:hAnsi="calibri" w:eastAsia="calibri" w:cs="calibri"/>
          <w:sz w:val="24"/>
          <w:szCs w:val="24"/>
        </w:rPr>
        <w:t xml:space="preserve"> To świetny sposób na to, aby wdrożyć nowe receptury i zaskoczyć swoich bliskich lub znajomych. Jeśli nie chcesz aby Twoja codzienna dieta była monotonna, zainspiruj się tym, jak to wygląda w innych zakątkach świata. Warto mieć również na uwadze, że wiele przepisów jest ściśle związana z kulturą danego miejsca i lokalnymi przysmakami.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jedzą na śniadanie w innych krajach?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gotowy na kulinarną podróż po różnych zakątkach świata? Zaczynamy! Indie mogą pochwalić się różnorodną kuchnią, pełną przypraw i kolorów. W tym miejscy prym wiodą pieczone ziemniaki z dodatkiem wegetariańskich kiełbasek czy warzyw strączkowych takich jak soczewica. W Turcji popularnym śniadaniem jest bagietka z dodatkiem warzyw, oliwy z oliwek i sera feta. Jeśli wolisz opcję na słodko, zainspiruj się amerykańskimi naleśnikami podawanymi z syropem klonowym i owocami. Chcesz dowiedzieć się więcej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jedzą na śniadanie w innych krajach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to i zacznij gotowanie!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sniadania-w-innych-kraj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2026-01-09T05:53:13+01:00</dcterms:created>
  <dcterms:modified xsi:type="dcterms:W3CDTF">2026-01-09T05:53:13+01:00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