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przysłowia polskie, które warto pamiętać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zna jakieś &lt;strong&gt;najpopularniejsze przysłowia polskie&lt;/strong&gt;. Często są one pouczające, innym razem zabawne. Poniżej znajdziesz kilka z nich.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przysłowia polskie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języku występują jakieś przysłowia, a ich historia sięga nawet do kilkuset lat wstecz. Wywodzą się one przede wszystkim z kultur oraz wierzeń. Wiele z nich jest aktualnych w obecnych czasach, a ludzie często się do nich odnoszą. Z tego wpisu poznasz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najpopularniejsze przysłowia polskie</w:t>
      </w:r>
      <w:r>
        <w:rPr>
          <w:rFonts w:ascii="calibri" w:hAnsi="calibri" w:eastAsia="calibri" w:cs="calibri"/>
          <w:sz w:val="24"/>
          <w:szCs w:val="24"/>
        </w:rPr>
        <w:t xml:space="preserve">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się wzięły przysłowia?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krótkiej historii. Jak już wspomnieliśmy, przysłowia wywodzą się głównie z życia codziennego - kultur, pór roku i wierzeń. Są one anonimowe, jednak nie wiadomo do końca, kiedy powstały. Pierwsze polskie przysłowia znaleziono w rękopisie kazań z 1407 roku, natomiast dość pokaźny zbiór przysłów został wydany w 1618 roku. Nie da się ukryć,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najpopularniejsze przysłowia polskie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zawierają wiele mądrości, są ponadczasowe i uniwersalne.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5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przysłowia polskie - które warto znać?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języku polskim występuje naprawdę wiele przysłów, które są powszechnie znane, a także używane. Można je podzielić na kilka kategorii. Poniżej znajdziesz kilka z nich, które odnoszą się do pracy i życia codziennego: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Fortuna kołem się toczy,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Apetyt rośnie w miarę jedzenia,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Szewc bez butów chodzi,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 pracy nie ma kołaczy.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Najpopularniejsze polskie przysłowia </w:t>
      </w:r>
      <w:r>
        <w:rPr>
          <w:rFonts w:ascii="calibri" w:hAnsi="calibri" w:eastAsia="calibri" w:cs="calibri"/>
          <w:sz w:val="24"/>
          <w:szCs w:val="24"/>
        </w:rPr>
        <w:t xml:space="preserve">odnoszą się również do pór roku, miesięcy, a także znanych świętych. Można w tym miejscu wyróżnić: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 świętej Anki zimne noce i poranki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Kwiecień plecień, bo przeplata - trochę zimy, trochę lata.</w:t>
      </w: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najpopularniejsze-polskie-przyslow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2026-04-04T09:04:10+02:00</dcterms:created>
  <dcterms:modified xsi:type="dcterms:W3CDTF">2026-04-04T09:04:10+02:00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