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Zadania z języka polskiego na stronie Odrabiamy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Sprawdź jakie zadania z polskiego możesz rozwiązywać, by podnosić swoje kompetencje i zdobywać lepsze oceny w szkole!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lat szkolnych zdarzają się przedmioty, które sprawiają więcej problemów niż pozostałe. Jednym z takich przedmiotów, jest oczywiście Matematyka, jednak warto pamiętać, że w dalszym ciągu jest spora część uczniów, którzy mają problemy z językiem polskim. Jednak jak można ćwiczyć nasz ojczysty język? Okazuje się, że przydatne mogą okazać się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zadania z języka polskiego</w:t>
        </w:r>
      </w:hyperlink>
      <w:r>
        <w:rPr>
          <w:rFonts w:ascii="calibri" w:hAnsi="calibri" w:eastAsia="calibri" w:cs="calibri"/>
          <w:sz w:val="24"/>
          <w:szCs w:val="24"/>
        </w:rPr>
        <w:t xml:space="preserve">. Czytaj dalej, jeśli chcesz dowiedzieć się jak być lepszym z języka polskiego!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Zadania z języka polskiego - jak można ćwiczyć?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Mimo tego, że przedmiot, jakim jest język polski to jeden z tych przedmiotów, które lepiej jest zrozumieć, zamiast nauczyć się na pamięć, to okazuje się, że rozwiązując odpowiednie </w:t>
      </w:r>
      <w:r>
        <w:rPr>
          <w:rFonts w:ascii="calibri" w:hAnsi="calibri" w:eastAsia="calibri" w:cs="calibri"/>
          <w:sz w:val="24"/>
          <w:szCs w:val="24"/>
          <w:b/>
        </w:rPr>
        <w:t xml:space="preserve">zadania z języka polskiego</w:t>
      </w:r>
      <w:r>
        <w:rPr>
          <w:rFonts w:ascii="calibri" w:hAnsi="calibri" w:eastAsia="calibri" w:cs="calibri"/>
          <w:sz w:val="24"/>
          <w:szCs w:val="24"/>
        </w:rPr>
        <w:t xml:space="preserve">, można go skutecznie ćwiczyć, a tym samym zdobyć lepsze oceny ze sprawdzianów. Okazuje się, że można ćwiczyć na wiele sposobów, takich jak: </w:t>
      </w:r>
    </w:p>
    <w:p>
      <w:r>
        <w:rPr>
          <w:rFonts w:ascii="calibri" w:hAnsi="calibri" w:eastAsia="calibri" w:cs="calibri"/>
          <w:sz w:val="24"/>
          <w:szCs w:val="24"/>
        </w:rPr>
        <w:t xml:space="preserve">- pisanie dyktand. </w:t>
      </w:r>
    </w:p>
    <w:p>
      <w:r>
        <w:rPr>
          <w:rFonts w:ascii="calibri" w:hAnsi="calibri" w:eastAsia="calibri" w:cs="calibri"/>
          <w:sz w:val="24"/>
          <w:szCs w:val="24"/>
        </w:rPr>
        <w:t xml:space="preserve">- Uzupełnianie tekstu wyrazami i przecinkami. </w:t>
      </w:r>
    </w:p>
    <w:p>
      <w:r>
        <w:rPr>
          <w:rFonts w:ascii="calibri" w:hAnsi="calibri" w:eastAsia="calibri" w:cs="calibri"/>
          <w:sz w:val="24"/>
          <w:szCs w:val="24"/>
        </w:rPr>
        <w:t xml:space="preserve">- analiza tekstów, </w:t>
      </w:r>
    </w:p>
    <w:p>
      <w:r>
        <w:rPr>
          <w:rFonts w:ascii="calibri" w:hAnsi="calibri" w:eastAsia="calibri" w:cs="calibri"/>
          <w:sz w:val="24"/>
          <w:szCs w:val="24"/>
        </w:rPr>
        <w:t xml:space="preserve">- pisanie listów i maili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832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Rozwiązuj zadania z odrabiamy!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Odrabiamy to portal edukacyjny, który specjalizuje się we wspieraniu uczniów z całego kraju w poprawianiu ocen, oraz lepszym rozwiązywaniu zadań z przedmiotów szkolnych. Dzięki przygotowanym przez naszych ekspertów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zadaniom z języka polskiego</w:t>
      </w:r>
      <w:r>
        <w:rPr>
          <w:rFonts w:ascii="calibri" w:hAnsi="calibri" w:eastAsia="calibri" w:cs="calibri"/>
          <w:sz w:val="24"/>
          <w:szCs w:val="24"/>
        </w:rPr>
        <w:t xml:space="preserve"> możesz z łatwością poprawić oceny, oraz lepiej przygotować się do nadchodzących sprawdzianów!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odrabiamy.pl/jezyk-polski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2026-10-24T11:22:15+02:00</dcterms:created>
  <dcterms:modified xsi:type="dcterms:W3CDTF">2026-10-24T11:22:15+02:00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