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nauczyć się angielskiego w domu?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Zależy Ci na tym, aby opanować język obcy na własną rękę? Zastanawiasz się, w jaki sposób to zrobić? Zobacz, &lt;strong&gt;jak nauczyć się angielskiego w domu&lt;/strong&gt; i za pomocą jakich metod warto to zrobić!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uczyć się angielskiego w domu? Sprawdzone porady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niezwykle ważne jest to, aby dostosować kurs do własnych możliwości. Dzięki temu możemy dopasować słownictwo, wyrażenia i sentencje do odpowiedniego poziomu. </w:t>
      </w:r>
      <w:r>
        <w:rPr>
          <w:rFonts w:ascii="calibri" w:hAnsi="calibri" w:eastAsia="calibri" w:cs="calibri"/>
          <w:sz w:val="24"/>
          <w:szCs w:val="24"/>
          <w:b/>
        </w:rPr>
        <w:t xml:space="preserve">Jak nauczyć się angielskiego w domu?</w:t>
      </w:r>
      <w:r>
        <w:rPr>
          <w:rFonts w:ascii="calibri" w:hAnsi="calibri" w:eastAsia="calibri" w:cs="calibri"/>
          <w:sz w:val="24"/>
          <w:szCs w:val="24"/>
        </w:rPr>
        <w:t xml:space="preserve"> Co zrobić, aby przyniosło to zamierzone rezultaty? Zapoznaj się z treścią artykułu!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zmobilizować się do nauki angielskiego w domu?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mieć na uwadze to, że systematyczne uczenie się odgrywa kluczową rolę i może przynieść najlepszy efekty. Co więcej, istnieje szereg czynności, które pozwolą Ci lepiej przyswoić struktury gramatyczne, a co za tym idzie, oswoić się z językiem.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nauczyć się angielskiego w domu?</w:t>
      </w:r>
      <w:r>
        <w:rPr>
          <w:rFonts w:ascii="calibri" w:hAnsi="calibri" w:eastAsia="calibri" w:cs="calibri"/>
          <w:sz w:val="24"/>
          <w:szCs w:val="24"/>
        </w:rPr>
        <w:t xml:space="preserve"> Warto więc przygotować specjalny harmonogram, dzięki któremu rozplanujemy swój czas w domu, a także określimy kierunek, w którym chcemy zmierzać.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uczyć się angielskiego w domu na własną rękę?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dużą popularnością cieszą się różnego rodzaju aplikacje, które umożliwiają opanowanie słownictwa, struktur gramatycznych, a także zatrzymywanie się na odpowiednim etapie nauki, aby przyswoić frazy, pojęcia i słownictwo, które przyda się nam najbardziej w tym czasie. Jeśli chcesz poznać więcej szczegółów, to zobacz,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nauczyć się angielskiego w domu</w:t>
        </w:r>
      </w:hyperlink>
      <w:r>
        <w:rPr>
          <w:rFonts w:ascii="calibri" w:hAnsi="calibri" w:eastAsia="calibri" w:cs="calibri"/>
          <w:sz w:val="24"/>
          <w:szCs w:val="24"/>
        </w:rPr>
        <w:t xml:space="preserve"> i co zrobić, aby było to efektywne!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drabiamy.pl/razem/jak-szybko-nauczyc-sie-angielskieg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2026-10-24T12:07:07+02:00</dcterms:created>
  <dcterms:modified xsi:type="dcterms:W3CDTF">2026-10-24T12:07:07+02:00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