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nauczyć się angielskiego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tym, aby opanować język obcy na własną rękę? Zastanawiasz się, w jaki sposób to zrobić? Zobacz, &lt;strong&gt;jak nauczyć się angielskiego w domu&lt;/strong&gt; i za pomocą jakich metod warto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uczyć się angielskiego w domu? Sprawdzone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niezwykle ważne jest to, aby dostosować kurs do własnych możliwości. Dzięki temu możemy dopasować słownictwo, wyrażenia i sentencje do odpowiedniego poziomu. </w:t>
      </w:r>
      <w:r>
        <w:rPr>
          <w:rFonts w:ascii="calibri" w:hAnsi="calibri" w:eastAsia="calibri" w:cs="calibri"/>
          <w:sz w:val="24"/>
          <w:szCs w:val="24"/>
          <w:b/>
        </w:rPr>
        <w:t xml:space="preserve">Jak nauczyć się angielskiego w domu?</w:t>
      </w:r>
      <w:r>
        <w:rPr>
          <w:rFonts w:ascii="calibri" w:hAnsi="calibri" w:eastAsia="calibri" w:cs="calibri"/>
          <w:sz w:val="24"/>
          <w:szCs w:val="24"/>
        </w:rPr>
        <w:t xml:space="preserve"> Co zrobić, aby przyniosło to zamierzone rezultaty? Zapoznaj się z treścią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zmobilizować się do nauki angielskiego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 to, że systematyczne uczenie się odgrywa kluczową rolę i może przynieść najlepszy efekty. Co więcej, istnieje szereg czynności, które pozwolą Ci lepiej przyswoić struktury gramatyczne, a co za tym idzie, oswoić się z językiem.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nauczyć się angielskiego w domu?</w:t>
      </w:r>
      <w:r>
        <w:rPr>
          <w:rFonts w:ascii="calibri" w:hAnsi="calibri" w:eastAsia="calibri" w:cs="calibri"/>
          <w:sz w:val="24"/>
          <w:szCs w:val="24"/>
        </w:rPr>
        <w:t xml:space="preserve"> Warto więc przygotować specjalny harmonogram, dzięki któremu rozplanujemy swój czas w domu, a także określimy kierunek, w którym chcemy zmierzać.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uczyć się angielskiego w domu na własną rękę?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dużą popularnością cieszą się różnego rodzaju aplikacje, które umożliwiają opanowanie słownictwa, struktur gramatycznych, a także zatrzymywanie się na odpowiednim etapie nauki, aby przyswoić frazy, pojęcia i słownictwo, które przyda się nam najbardziej w tym czasie. Jeśli chcesz poznać więcej szczegółów, to zobacz,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nauczyć się angielskiego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zrobić, aby było to efektywne!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jak-szybko-nauczyc-sie-angielski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2026-03-20T23:06:01+01:00</dcterms:created>
  <dcterms:modified xsi:type="dcterms:W3CDTF">2026-03-20T23:06:01+01:00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