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polski dla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przygotowujesz się do ważnego sprawdzianu końcowego? A może zaczynasz już powtórki z &lt;strong&gt;języka z polskiego&lt;/strong&gt;? Sprawdź, co zrobić, aby odpowiednio się przygotować!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polski - na jakie zadania warto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język polski</w:t>
      </w:r>
      <w:r>
        <w:rPr>
          <w:rFonts w:ascii="calibri" w:hAnsi="calibri" w:eastAsia="calibri" w:cs="calibri"/>
          <w:sz w:val="24"/>
          <w:szCs w:val="24"/>
        </w:rPr>
        <w:t xml:space="preserve"> należy do grona jeden z najtrudniejszych na świecie. Czy jego nauka musi kojarzyć się tylko i wyłącznie ze skomplikowanymi zasadami i strukturami? Nic bardziej mylnego! Nauka języka polskiego nie musi być wyzwaniem. Jeśli chcesz dowiedzieć się, jak odpowiednio przygotować się do egzaminów z języka ojczystego, to dobrze trafiłeś!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polski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pomocy przy rozwiązywaniu zadań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języka polskieg</w:t>
      </w:r>
      <w:r>
        <w:rPr>
          <w:rFonts w:ascii="calibri" w:hAnsi="calibri" w:eastAsia="calibri" w:cs="calibri"/>
          <w:sz w:val="24"/>
          <w:szCs w:val="24"/>
        </w:rPr>
        <w:t xml:space="preserve">o lub chcesz dowiedzieć się czegoś więcej na temat lektur z podstawy programowej lub poznać najważniejsze zagadnienia dotyczące epok literackich, to mamy coś dla Ciebie. Specjalna platforma edukacyjna gromadzi zadania dopasowane do danego etapu wiedzy i poziomu zaawansowania, grupując ćwiczenia z języka polskiego wraz z odpowiedziami przygotowanymi przez nauczycieli. To świetny sposób na to, aby dowiedzieć się czegoś więcej na temat wymaganych struktur egzaminacyjnych i ewentualnych uwag.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jeszcze zwrócić uwagę?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Język polski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zarówno na etapie podstawowym, jak i tym rozszerzonym wymaga przyswojenia sposobu rozwiązywania zadań, a także umiejętności wbicia się w klucz odpowiedzi. Za pomocą specjalnej platformy nauczysz się, w jaki sposób podchodzić do zadań, jak je rozumieć, a po rozwiązaniu każdego ćwiczenia możesz sprawdzić jego poprawność. To świetny sposób na to, aby powtórzyć najważniejsze kwestie z podstawy programowej. Sprawdź to!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drabiamy.pl/jezyk-p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2026-03-20T23:02:31+01:00</dcterms:created>
  <dcterms:modified xsi:type="dcterms:W3CDTF">2026-03-20T23:02:31+01:00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