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odrabiamy zadania?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potrzebujesz pomocy w nauce lub niektóre tematy sprawiają Ci trudność, koniecznie poszukaj w sieci stron, które pomogą Ci w odrabianiu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w dzisiejszych czasach jest bardzo rozbudowana i składa się na nią wiele przedmiotów. Możemy wymienić ogólny podział na przedmioty ścisłe lub humanistyczne. Zazwyczaj większość osób radzi sobie lepiej, w jednym z powyższych rodzajów. Co zrobić w sytuacji kiedy, niektóre tematy stają się dla nas wyzwaniem? Warto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odrabiać</w:t>
      </w:r>
      <w:r>
        <w:rPr>
          <w:rFonts w:ascii="calibri" w:hAnsi="calibri" w:eastAsia="calibri" w:cs="calibri"/>
          <w:sz w:val="24"/>
          <w:szCs w:val="24"/>
        </w:rPr>
        <w:t xml:space="preserve"> zadania, aby podnosić swoje kwalifikacje i umiejętności. Dlatego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odrabiamy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 dla naszego utrwalenia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systematycznie odrabiać zadania?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Systematyczność to ważna cecha prawidłowej nauki. Bardzo często trudne zagadnienia muszą być powtarzane, aby zostały prawidłowo przyswojone.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 zadania po to, żeby osiągnąć pewien poziom znajomości tematów i trudnych zagwozdek. Szczególnie w kontekście przedmiotów ścisłych, które są o wiele bardziej skomplikowane niż humanistyczne.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Odrabianie</w:t>
      </w:r>
      <w:r>
        <w:rPr>
          <w:rFonts w:ascii="calibri" w:hAnsi="calibri" w:eastAsia="calibri" w:cs="calibri"/>
          <w:sz w:val="24"/>
          <w:szCs w:val="24"/>
        </w:rPr>
        <w:t xml:space="preserve"> zadań ma przynosić właściwe efekty i pomagać w prawidłowej nauce, dlatego warto podejść do tego w sposób systematyczny i odpowiedzialny. Wykonywanie zadań w ramach szkoły, może przełożyć się bezpośrednio na naszą przyszłość. W końcu po ukończeniu studiów lub wybranej placówki edukacyjnej, trafimy do pracy, w której również będziemy musieli zmagać się z konkretnymi zadaniami.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odrabianie zadań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Odrabianie</w:t>
      </w:r>
      <w:r>
        <w:rPr>
          <w:rFonts w:ascii="calibri" w:hAnsi="calibri" w:eastAsia="calibri" w:cs="calibri"/>
          <w:sz w:val="24"/>
          <w:szCs w:val="24"/>
        </w:rPr>
        <w:t xml:space="preserve"> zadań w kontekście codziennej nauki, jest bardzo ważne, ponieważ pomaga to nam utrwalić kolejne zagadnienia, pochodzące z różnych przedmiotów.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</w:t>
      </w:r>
      <w:r>
        <w:rPr>
          <w:rFonts w:ascii="calibri" w:hAnsi="calibri" w:eastAsia="calibri" w:cs="calibri"/>
          <w:sz w:val="24"/>
          <w:szCs w:val="24"/>
        </w:rPr>
        <w:t xml:space="preserve"> zadania, aby lepiej zrozumieć skomplikowane zagadnienia, a to następnie przekłada się na dobre oceny oraz sprawne zdawanie egzaminów. Bardzo często zadania pozwalają nam na odpowiednie zdawanie kartkówek, dlatego warto dbać o ich znajomość.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2025-10-21T20:04:44+02:00</dcterms:created>
  <dcterms:modified xsi:type="dcterms:W3CDTF">2025-10-21T20:04:44+02:00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