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Czechy ciekawostki - kilka interesujących faktów, które Cię zaciekawią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 Cię następujący temat: &lt;strong&gt;Czechy ciekawostki&lt;/strong&gt;? Przygotowaliśmy kilka faktów, które powinny Cię zainteresować!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Czechy ciekawostki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Czechy to kraj słowiański, który jest jednym z południowych sąsiadów Polski. Państwo to jest niezwykle ciekawe, nie tylko pod kątem historii, ale i również kultury, a także zwyczajów, jakie panują w tym kraju. Interesują Cię </w:t>
      </w:r>
      <w:r>
        <w:rPr>
          <w:rFonts w:ascii="calibri" w:hAnsi="calibri" w:eastAsia="calibri" w:cs="calibri"/>
          <w:sz w:val="24"/>
          <w:szCs w:val="24"/>
          <w:b/>
        </w:rPr>
        <w:t xml:space="preserve">Czechy ciekawostki</w:t>
      </w:r>
      <w:r>
        <w:rPr>
          <w:rFonts w:ascii="calibri" w:hAnsi="calibri" w:eastAsia="calibri" w:cs="calibri"/>
          <w:sz w:val="24"/>
          <w:szCs w:val="24"/>
        </w:rPr>
        <w:t xml:space="preserve">? Przygotowaliśmy dla Ciebie kilka interesujących faktów. Serdecznie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Czechach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Czechy, inaczej nazywane są Republiką Czeską i leżą w Europie Środkowej. Kraj jest jest aż 4 razy mniejszy od Polski. Ma on nawet swoje motto, które brzmi "prawda zwycięża". Stolicą tego państwa jest Praga, która jest bardzo chętnie odwiedzana przez turystów i to nie tylko w okresie wakacyjnym. Mamy nadzieję, że to dosłownie kilka zdań choć trochę rozbudziło Twoje zainteresowanie tym miejscem.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Czechy ciekawostki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znać?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Czechy ciekawostki - animacje i kuchnia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Trochę starsze osoby na pewno pamiętają seriale animowane, takie jak Bolek i Lolek, Reksio, Sąsiedzi, czy nawet Przygody kota Filemona. Wszystkie one wyszły spod produkcji czeskiej i zdobyły naprawdę dużą popularność poza granicami swojego kraju. Jaka jest kuchnia czeska?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Czesi słyną z piwa, a także napoju, który zbliżony jest do Coca Coli, czyli Kofoli. W ich menu często znajduje się ser zasmażany, rolady, ziemniaki, a także gęste zupy. To oczywiście tylko niektóre informacje. Polecamy więcej poczytać na temat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Czechy ciekawostki</w:t>
      </w:r>
      <w:r>
        <w:rPr>
          <w:rFonts w:ascii="calibri" w:hAnsi="calibri" w:eastAsia="calibri" w:cs="calibri"/>
          <w:sz w:val="24"/>
          <w:szCs w:val="24"/>
        </w:rPr>
        <w:t xml:space="preserve">, gdyż temat ten jest bardzo obszerny!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rabiamy.pl/razem/ciekawostki-o-czechach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2026-10-08T01:11:27+02:00</dcterms:created>
  <dcterms:modified xsi:type="dcterms:W3CDTF">2026-10-08T01:11:27+02:00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