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Ciekawostki o makaronie, których pewnie nie znałeś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Makaron jednoznacznie kojarzy nam się ze słonecznymi Włochami, oraz daniami takimi jak spaghetti czy lasagne. Chcesz wiedzieć więcej? Poznaj ciekawostki o makaronie i zabłyśnij przed znajomymi!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ciekawostki o makaronie i zabłyśnij przed znajomymi!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Makaron to aktualnie jeden z najpopularniejszych na świecie dodatków do dań oraz zup. Obecnie kojarzy się nam z Włochami, którzy uważają się za wynalazców tego składnika tysięcy dań. Jeżeli jesteś ciekaw, skąd się wziął, z jakim kawałem primaaprilisowym jest związany oraz ciekawią Cię inne,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ciekawostki o makaronie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koniecznie sprawdź nasz artykuł!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 Ciekawostki o makaronie - na początek odrobina historii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wynalazców makaronu uważają się Włosi, według nich makaron został wynaleziony w okolicach XII wieku przez tamtejszych mnichów, natomiast około trzy wieki później zaczęły się pojawiać jego nowe rodzaje. Na dzień dzisiejszy znamy ponad 300 gatunków i odmian makaronu. Przeglądając, </w:t>
      </w:r>
      <w:r>
        <w:rPr>
          <w:rFonts w:ascii="calibri" w:hAnsi="calibri" w:eastAsia="calibri" w:cs="calibri"/>
          <w:sz w:val="24"/>
          <w:szCs w:val="24"/>
          <w:b/>
        </w:rPr>
        <w:t xml:space="preserve">ciekawostki o makaronie</w:t>
      </w:r>
      <w:r>
        <w:rPr>
          <w:rFonts w:ascii="calibri" w:hAnsi="calibri" w:eastAsia="calibri" w:cs="calibri"/>
          <w:sz w:val="24"/>
          <w:szCs w:val="24"/>
        </w:rPr>
        <w:t xml:space="preserve"> szczególnie często przewija się jedna, która mówi, że początkowo makaron był wyrabiany stopami, co jednak wzbudzało obrzydzenie u króla Ferdynanda II, który rozkazał opracowanie odpowiedniej maszyny wykorzystywanej do mieszania.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makaron rośnie na drzewach?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 pytanie musieli odpowiedzieć sobie w 1957 roku widzowie brytyjskiej telewizji, którzy w ramach primaaprilisowego żartu obejrzeli materiał w telewizji, który przedstawiał szwajcarską "farmę spaghetti", gdzie na odpowiednio zmontowanym filmiku, telewidzowie oglądali jak pracownicy, zrywają za drzewa makaron do spaghetti, który następnie był pakowany oraz sprzedawany. Żart okazał się o tyle skuteczny, że pracownicy redakcji przez cały dzień odbierali telefony od zaciekawionych widzów, chcących dopytać, gdzie można zakupić nasiona, by samemu móc hodować makaron w ogródku.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interesują Cię pozostałe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ciekawostki o makaronie</w:t>
      </w:r>
      <w:r>
        <w:rPr>
          <w:rFonts w:ascii="calibri" w:hAnsi="calibri" w:eastAsia="calibri" w:cs="calibri"/>
          <w:sz w:val="24"/>
          <w:szCs w:val="24"/>
        </w:rPr>
        <w:t xml:space="preserve">, koniecznie sprawdź nasz artykuł na ten temat.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ciekawostki-o-makaronie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2024-05-14T09:43:28+02:00</dcterms:created>
  <dcterms:modified xsi:type="dcterms:W3CDTF">2024-05-14T09:43:28+02:00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